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CE" w:rsidRPr="007125A1" w:rsidRDefault="00515ACE" w:rsidP="00245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5A1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15ACE" w:rsidRPr="007125A1" w:rsidRDefault="00515ACE" w:rsidP="00245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5A1">
        <w:rPr>
          <w:rFonts w:ascii="Times New Roman" w:hAnsi="Times New Roman"/>
          <w:b/>
          <w:sz w:val="24"/>
          <w:szCs w:val="24"/>
        </w:rPr>
        <w:t xml:space="preserve">к отчету об осуществлении государственного контроля (надзора) </w:t>
      </w:r>
    </w:p>
    <w:p w:rsidR="00515ACE" w:rsidRPr="007125A1" w:rsidRDefault="00515ACE" w:rsidP="00245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5A1">
        <w:rPr>
          <w:rFonts w:ascii="Times New Roman" w:hAnsi="Times New Roman"/>
          <w:b/>
          <w:sz w:val="24"/>
          <w:szCs w:val="24"/>
        </w:rPr>
        <w:t xml:space="preserve">муниципального контроля по утвержденной форме федерального </w:t>
      </w:r>
    </w:p>
    <w:p w:rsidR="00515ACE" w:rsidRPr="007125A1" w:rsidRDefault="00515ACE" w:rsidP="00245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5A1">
        <w:rPr>
          <w:rFonts w:ascii="Times New Roman" w:hAnsi="Times New Roman"/>
          <w:b/>
          <w:sz w:val="24"/>
          <w:szCs w:val="24"/>
        </w:rPr>
        <w:t xml:space="preserve">статистического наблюдения (форма № 1-контроль) </w:t>
      </w:r>
    </w:p>
    <w:p w:rsidR="00515ACE" w:rsidRPr="007125A1" w:rsidRDefault="00515ACE" w:rsidP="00245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5A1">
        <w:rPr>
          <w:rFonts w:ascii="Times New Roman" w:hAnsi="Times New Roman"/>
          <w:b/>
          <w:sz w:val="24"/>
          <w:szCs w:val="24"/>
        </w:rPr>
        <w:t>за 1 полугодие 201</w:t>
      </w:r>
      <w:r>
        <w:rPr>
          <w:rFonts w:ascii="Times New Roman" w:hAnsi="Times New Roman"/>
          <w:b/>
          <w:sz w:val="24"/>
          <w:szCs w:val="24"/>
        </w:rPr>
        <w:t>5</w:t>
      </w:r>
      <w:r w:rsidRPr="007125A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15ACE" w:rsidRPr="007125A1" w:rsidRDefault="00515ACE" w:rsidP="00245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5ACE" w:rsidRPr="00F6256B" w:rsidRDefault="00515ACE" w:rsidP="00F6256B">
      <w:pPr>
        <w:pStyle w:val="a3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256B">
        <w:rPr>
          <w:rFonts w:ascii="Times New Roman" w:hAnsi="Times New Roman"/>
          <w:sz w:val="24"/>
          <w:szCs w:val="24"/>
        </w:rPr>
        <w:t xml:space="preserve">Органом администрации Белоярского района, уполномоченным на осуществление </w:t>
      </w:r>
      <w:r w:rsidRPr="00F6256B">
        <w:rPr>
          <w:rFonts w:ascii="Times New Roman" w:hAnsi="Times New Roman"/>
          <w:b/>
          <w:i/>
          <w:sz w:val="24"/>
          <w:szCs w:val="24"/>
        </w:rPr>
        <w:t xml:space="preserve">муниципального земельного </w:t>
      </w:r>
      <w:proofErr w:type="gramStart"/>
      <w:r w:rsidRPr="00F6256B">
        <w:rPr>
          <w:rFonts w:ascii="Times New Roman" w:hAnsi="Times New Roman"/>
          <w:b/>
          <w:i/>
          <w:sz w:val="24"/>
          <w:szCs w:val="24"/>
        </w:rPr>
        <w:t>контроля за</w:t>
      </w:r>
      <w:proofErr w:type="gramEnd"/>
      <w:r w:rsidRPr="00F6256B">
        <w:rPr>
          <w:rFonts w:ascii="Times New Roman" w:hAnsi="Times New Roman"/>
          <w:b/>
          <w:i/>
          <w:sz w:val="24"/>
          <w:szCs w:val="24"/>
        </w:rPr>
        <w:t xml:space="preserve"> использованием земель на территории Белоярского района</w:t>
      </w:r>
      <w:r w:rsidRPr="00F6256B">
        <w:rPr>
          <w:rFonts w:ascii="Times New Roman" w:hAnsi="Times New Roman"/>
          <w:sz w:val="24"/>
          <w:szCs w:val="24"/>
        </w:rPr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515ACE" w:rsidRDefault="00515ACE" w:rsidP="00F62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3E53">
        <w:rPr>
          <w:rFonts w:ascii="Times New Roman" w:hAnsi="Times New Roman"/>
          <w:sz w:val="24"/>
          <w:szCs w:val="24"/>
        </w:rPr>
        <w:t>Согласно статьи 72 Земельного кодекса Российской Федерации от 25 октября 2001 года № 136-ФЗ, пунктом 20 части 1 статьи 14, пунктом 9 части 1 статьи 15, статьей 17.1 Федерального закона от 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</w:t>
      </w:r>
      <w:proofErr w:type="gramEnd"/>
      <w:r w:rsidRPr="00FB3E53">
        <w:rPr>
          <w:rFonts w:ascii="Times New Roman" w:hAnsi="Times New Roman"/>
          <w:sz w:val="24"/>
          <w:szCs w:val="24"/>
        </w:rPr>
        <w:t xml:space="preserve"> индивидуальных предпринимателей при осуществлении государственного контроля (надзора) и муниципального контроля», постановлением Правительства 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</w:t>
      </w:r>
      <w:r w:rsidRPr="00FB3E53">
        <w:rPr>
          <w:rFonts w:ascii="Times New Roman" w:hAnsi="Times New Roman"/>
          <w:color w:val="FF0000"/>
          <w:sz w:val="24"/>
          <w:szCs w:val="24"/>
        </w:rPr>
        <w:t>,</w:t>
      </w:r>
      <w:r w:rsidRPr="00FB3E53">
        <w:rPr>
          <w:rFonts w:ascii="Times New Roman" w:hAnsi="Times New Roman"/>
          <w:sz w:val="24"/>
          <w:szCs w:val="24"/>
        </w:rPr>
        <w:t xml:space="preserve"> решением Думы Белоярского района от 21 сентября </w:t>
      </w:r>
      <w:smartTag w:uri="urn:schemas-microsoft-com:office:smarttags" w:element="metricconverter">
        <w:smartTagPr>
          <w:attr w:name="ProductID" w:val="2012 г"/>
        </w:smartTagPr>
        <w:r w:rsidRPr="00FB3E53">
          <w:rPr>
            <w:rFonts w:ascii="Times New Roman" w:hAnsi="Times New Roman"/>
            <w:sz w:val="24"/>
            <w:szCs w:val="24"/>
          </w:rPr>
          <w:t>2012 г</w:t>
        </w:r>
      </w:smartTag>
      <w:r w:rsidRPr="00FB3E53">
        <w:rPr>
          <w:rFonts w:ascii="Times New Roman" w:hAnsi="Times New Roman"/>
          <w:sz w:val="24"/>
          <w:szCs w:val="24"/>
        </w:rPr>
        <w:t xml:space="preserve">. N 293 «О </w:t>
      </w:r>
      <w:proofErr w:type="gramStart"/>
      <w:r w:rsidRPr="00FB3E53">
        <w:rPr>
          <w:rFonts w:ascii="Times New Roman" w:hAnsi="Times New Roman"/>
          <w:sz w:val="24"/>
          <w:szCs w:val="24"/>
        </w:rPr>
        <w:t>соглашениях</w:t>
      </w:r>
      <w:proofErr w:type="gramEnd"/>
      <w:r w:rsidRPr="00FB3E53">
        <w:rPr>
          <w:rFonts w:ascii="Times New Roman" w:hAnsi="Times New Roman"/>
          <w:sz w:val="24"/>
          <w:szCs w:val="24"/>
        </w:rP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</w:t>
      </w:r>
      <w:proofErr w:type="gramStart"/>
      <w:r w:rsidRPr="00FB3E53">
        <w:rPr>
          <w:rFonts w:ascii="Times New Roman" w:hAnsi="Times New Roman"/>
          <w:sz w:val="24"/>
          <w:szCs w:val="24"/>
        </w:rPr>
        <w:t>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района»,</w:t>
      </w:r>
      <w:r w:rsidRPr="00FB3E53">
        <w:rPr>
          <w:rFonts w:ascii="Times New Roman" w:hAnsi="Times New Roman"/>
          <w:b/>
          <w:sz w:val="24"/>
          <w:szCs w:val="24"/>
        </w:rPr>
        <w:t xml:space="preserve"> </w:t>
      </w:r>
      <w:r w:rsidRPr="00FB3E53">
        <w:rPr>
          <w:rFonts w:ascii="Times New Roman" w:hAnsi="Times New Roman"/>
          <w:sz w:val="24"/>
          <w:szCs w:val="24"/>
        </w:rPr>
        <w:t>Постановления главы Белоярского района от 29 октября 2014 года № 1482 «Об утверждении ежегодного плана проведения плановых проверок юридических лиц и индивидуальных предпринимателей на 2015 год» за первое полугодие 2015 года была проведена 1</w:t>
      </w:r>
      <w:proofErr w:type="gramEnd"/>
      <w:r w:rsidRPr="00FB3E53">
        <w:rPr>
          <w:rFonts w:ascii="Times New Roman" w:hAnsi="Times New Roman"/>
          <w:sz w:val="24"/>
          <w:szCs w:val="24"/>
        </w:rPr>
        <w:t xml:space="preserve"> плановая проверка:</w:t>
      </w:r>
    </w:p>
    <w:p w:rsidR="00515ACE" w:rsidRDefault="00515ACE" w:rsidP="007846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FB3E53">
        <w:rPr>
          <w:rFonts w:ascii="Times New Roman" w:hAnsi="Times New Roman"/>
          <w:bCs/>
          <w:snapToGrid w:val="0"/>
          <w:sz w:val="24"/>
          <w:szCs w:val="24"/>
        </w:rPr>
        <w:t xml:space="preserve">Общество с ограниченной ответственностью "Запсибгазторг", </w:t>
      </w:r>
      <w:r w:rsidRPr="00FB3E53">
        <w:rPr>
          <w:rFonts w:ascii="Times New Roman" w:hAnsi="Times New Roman"/>
          <w:sz w:val="24"/>
          <w:szCs w:val="24"/>
        </w:rPr>
        <w:t xml:space="preserve">адрес фактического осуществления деятельности: г. Белоярский, ул. Молодости, уч. 9; ул. </w:t>
      </w:r>
      <w:proofErr w:type="spellStart"/>
      <w:r w:rsidRPr="00FB3E53">
        <w:rPr>
          <w:rFonts w:ascii="Times New Roman" w:hAnsi="Times New Roman"/>
          <w:sz w:val="24"/>
          <w:szCs w:val="24"/>
        </w:rPr>
        <w:t>Лысюка</w:t>
      </w:r>
      <w:proofErr w:type="spellEnd"/>
      <w:r w:rsidRPr="00FB3E53">
        <w:rPr>
          <w:rFonts w:ascii="Times New Roman" w:hAnsi="Times New Roman"/>
          <w:sz w:val="24"/>
          <w:szCs w:val="24"/>
        </w:rPr>
        <w:t xml:space="preserve">, 2; мкр.3-й, д. 42; мкр.3-й, д. 39; ул. </w:t>
      </w:r>
      <w:proofErr w:type="spellStart"/>
      <w:r w:rsidRPr="00FB3E53">
        <w:rPr>
          <w:rFonts w:ascii="Times New Roman" w:hAnsi="Times New Roman"/>
          <w:sz w:val="24"/>
          <w:szCs w:val="24"/>
        </w:rPr>
        <w:t>Лысюка</w:t>
      </w:r>
      <w:proofErr w:type="spellEnd"/>
      <w:r w:rsidRPr="00FB3E53">
        <w:rPr>
          <w:rFonts w:ascii="Times New Roman" w:hAnsi="Times New Roman"/>
          <w:sz w:val="24"/>
          <w:szCs w:val="24"/>
        </w:rPr>
        <w:t xml:space="preserve">, д. 1; ул. Школьная, д. 1 а; мкр.3-й, д. 40; ул. Ю. Ратькова, д. 10, строение 1; ул. Ю. Ратькова, д. 10, строение 2; ул. Молодости, участок № 9. Цель проведения проверки: соблюдение земельного законодательства, </w:t>
      </w:r>
      <w:r w:rsidRPr="00FB3E53">
        <w:rPr>
          <w:rFonts w:ascii="Times New Roman" w:hAnsi="Times New Roman"/>
          <w:bCs/>
          <w:sz w:val="24"/>
          <w:szCs w:val="24"/>
        </w:rPr>
        <w:t>требований по охране и использованию земельного участка</w:t>
      </w:r>
      <w:r w:rsidRPr="00FB3E53">
        <w:rPr>
          <w:rFonts w:ascii="Times New Roman" w:hAnsi="Times New Roman"/>
          <w:sz w:val="24"/>
          <w:szCs w:val="24"/>
        </w:rPr>
        <w:t xml:space="preserve">. Форма проведения проверки: документарная и выездная. Дата проведения проверки </w:t>
      </w:r>
      <w:r w:rsidRPr="00FB3E53">
        <w:rPr>
          <w:rFonts w:ascii="Times New Roman" w:hAnsi="Times New Roman"/>
          <w:color w:val="000000"/>
          <w:sz w:val="24"/>
          <w:szCs w:val="24"/>
        </w:rPr>
        <w:t>25.02.2015</w:t>
      </w:r>
      <w:r w:rsidRPr="00FB3E53">
        <w:rPr>
          <w:rFonts w:ascii="Times New Roman" w:hAnsi="Times New Roman"/>
          <w:sz w:val="24"/>
          <w:szCs w:val="24"/>
        </w:rPr>
        <w:t>, срок проведения 3 рабочих дня. В ходе проведения проверки нарушений земельного законодательства не обнаружено.</w:t>
      </w:r>
    </w:p>
    <w:p w:rsidR="00F6256B" w:rsidRPr="00FB3E53" w:rsidRDefault="00F6256B" w:rsidP="00F625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FB3E53">
        <w:rPr>
          <w:rFonts w:ascii="Times New Roman" w:hAnsi="Times New Roman"/>
          <w:sz w:val="24"/>
          <w:szCs w:val="24"/>
        </w:rPr>
        <w:t xml:space="preserve">Органом администрации Белоярского района, уполномоченным на осуществление </w:t>
      </w:r>
      <w:r w:rsidRPr="00F6256B">
        <w:rPr>
          <w:rFonts w:ascii="Times New Roman" w:hAnsi="Times New Roman"/>
          <w:b/>
          <w:i/>
          <w:sz w:val="24"/>
          <w:szCs w:val="24"/>
        </w:rPr>
        <w:t>муниципального жилищного контроля на территории городских и сельских поселений в границах Белоярского района</w:t>
      </w:r>
      <w:r w:rsidRPr="00FB3E53">
        <w:rPr>
          <w:rFonts w:ascii="Times New Roman" w:hAnsi="Times New Roman"/>
          <w:sz w:val="24"/>
          <w:szCs w:val="24"/>
        </w:rPr>
        <w:t xml:space="preserve"> является</w:t>
      </w:r>
      <w:proofErr w:type="gramEnd"/>
      <w:r w:rsidRPr="00FB3E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управление жилищно-коммунального хозяйства </w:t>
      </w:r>
      <w:r w:rsidRPr="00FB3E53">
        <w:rPr>
          <w:rFonts w:ascii="Times New Roman" w:hAnsi="Times New Roman"/>
          <w:sz w:val="24"/>
          <w:szCs w:val="24"/>
        </w:rPr>
        <w:t>администрации Белоярского района, адрес: 628162, Тюменская область, Ханты-Мансийский автономный округ - Югра, г. Б</w:t>
      </w:r>
      <w:r>
        <w:rPr>
          <w:rFonts w:ascii="Times New Roman" w:hAnsi="Times New Roman"/>
          <w:sz w:val="24"/>
          <w:szCs w:val="24"/>
        </w:rPr>
        <w:t>елоярский, ул. Центральная, д. 9</w:t>
      </w:r>
      <w:r w:rsidRPr="00FB3E53">
        <w:rPr>
          <w:rFonts w:ascii="Times New Roman" w:hAnsi="Times New Roman"/>
          <w:sz w:val="24"/>
          <w:szCs w:val="24"/>
        </w:rPr>
        <w:t>, телефон 8 (34670) 2-1</w:t>
      </w:r>
      <w:r>
        <w:rPr>
          <w:rFonts w:ascii="Times New Roman" w:hAnsi="Times New Roman"/>
          <w:sz w:val="24"/>
          <w:szCs w:val="24"/>
        </w:rPr>
        <w:t>3-99</w:t>
      </w:r>
      <w:r w:rsidRPr="00FB3E53">
        <w:rPr>
          <w:rFonts w:ascii="Times New Roman" w:hAnsi="Times New Roman"/>
          <w:sz w:val="24"/>
          <w:szCs w:val="24"/>
        </w:rPr>
        <w:t>.</w:t>
      </w:r>
    </w:p>
    <w:p w:rsidR="00F6256B" w:rsidRPr="000155E0" w:rsidRDefault="00F6256B" w:rsidP="00F62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04BE">
        <w:rPr>
          <w:rFonts w:ascii="Times New Roman" w:hAnsi="Times New Roman"/>
          <w:sz w:val="24"/>
          <w:szCs w:val="24"/>
        </w:rPr>
        <w:t>В соответствии со статьей</w:t>
      </w:r>
      <w:r w:rsidRPr="00F93B65">
        <w:rPr>
          <w:szCs w:val="24"/>
        </w:rPr>
        <w:t xml:space="preserve"> </w:t>
      </w:r>
      <w:r w:rsidRPr="000155E0">
        <w:rPr>
          <w:rFonts w:ascii="Times New Roman" w:hAnsi="Times New Roman"/>
          <w:sz w:val="24"/>
          <w:szCs w:val="24"/>
        </w:rPr>
        <w:t>20 Жилищного кодекса Российской Федерации от 29 декабря 2004 года № 188-ФЗ, с Федеральным законом от 06 июня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</w:t>
      </w:r>
      <w:proofErr w:type="gramEnd"/>
      <w:r w:rsidRPr="00015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55E0">
        <w:rPr>
          <w:rFonts w:ascii="Times New Roman" w:hAnsi="Times New Roman"/>
          <w:sz w:val="24"/>
          <w:szCs w:val="24"/>
        </w:rPr>
        <w:t xml:space="preserve">Правительства Ханты-Мансийского автономного округа – Югры от 2 марта 2012 года № 85-п «О разработке и утверждении административных регламентов осуществления </w:t>
      </w:r>
      <w:r w:rsidRPr="000155E0">
        <w:rPr>
          <w:rFonts w:ascii="Times New Roman" w:hAnsi="Times New Roman"/>
          <w:sz w:val="24"/>
          <w:szCs w:val="24"/>
        </w:rPr>
        <w:lastRenderedPageBreak/>
        <w:t>муниципального контроля»</w:t>
      </w:r>
      <w:r w:rsidRPr="000155E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0155E0">
        <w:rPr>
          <w:rFonts w:ascii="Times New Roman" w:hAnsi="Times New Roman"/>
          <w:sz w:val="24"/>
          <w:szCs w:val="24"/>
        </w:rPr>
        <w:t>статьей 2 закона Ханты-Мансийского автономного округа - Югры от 28 сентября 2012 года № 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</w:t>
      </w:r>
      <w:proofErr w:type="gramEnd"/>
      <w:r w:rsidRPr="000155E0">
        <w:rPr>
          <w:rFonts w:ascii="Times New Roman" w:hAnsi="Times New Roman"/>
          <w:sz w:val="24"/>
          <w:szCs w:val="24"/>
        </w:rPr>
        <w:t xml:space="preserve"> – Югры», </w:t>
      </w:r>
      <w:r w:rsidRPr="000155E0">
        <w:rPr>
          <w:rFonts w:ascii="Times New Roman" w:hAnsi="Times New Roman"/>
          <w:bCs/>
          <w:sz w:val="24"/>
          <w:szCs w:val="24"/>
        </w:rPr>
        <w:t xml:space="preserve">решением Думы Белоярского района от 21 сентября 2012 года № 293 «О </w:t>
      </w:r>
      <w:proofErr w:type="gramStart"/>
      <w:r w:rsidRPr="000155E0">
        <w:rPr>
          <w:rFonts w:ascii="Times New Roman" w:hAnsi="Times New Roman"/>
          <w:bCs/>
          <w:sz w:val="24"/>
          <w:szCs w:val="24"/>
        </w:rPr>
        <w:t>соглашениях</w:t>
      </w:r>
      <w:proofErr w:type="gramEnd"/>
      <w:r w:rsidRPr="000155E0">
        <w:rPr>
          <w:rFonts w:ascii="Times New Roman" w:hAnsi="Times New Roman"/>
          <w:bCs/>
          <w:sz w:val="24"/>
          <w:szCs w:val="24"/>
        </w:rP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</w:t>
      </w:r>
      <w:r w:rsidRPr="000155E0">
        <w:rPr>
          <w:rFonts w:ascii="Times New Roman" w:hAnsi="Times New Roman"/>
          <w:sz w:val="24"/>
          <w:szCs w:val="24"/>
        </w:rPr>
        <w:t>, Постановления главы Белоярского района от 29 октября 2014 года № 1482 «Об утверждении ежегодного плана проведения плановых проверок юридических лиц и индивидуальных предпринимателей на 2015 год» за первое полугодие 2015 года была проведена 1 плановая проверка:</w:t>
      </w:r>
    </w:p>
    <w:p w:rsidR="00F6256B" w:rsidRDefault="00F6256B" w:rsidP="00F6256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Товарищество собственников жилья</w:t>
      </w:r>
      <w:r w:rsidRPr="00FB3E53">
        <w:rPr>
          <w:rFonts w:ascii="Times New Roman" w:hAnsi="Times New Roman"/>
          <w:bCs/>
          <w:snapToGrid w:val="0"/>
          <w:sz w:val="24"/>
          <w:szCs w:val="24"/>
        </w:rPr>
        <w:t xml:space="preserve"> "</w:t>
      </w:r>
      <w:r>
        <w:rPr>
          <w:rFonts w:ascii="Times New Roman" w:hAnsi="Times New Roman"/>
          <w:bCs/>
          <w:snapToGrid w:val="0"/>
          <w:sz w:val="24"/>
          <w:szCs w:val="24"/>
        </w:rPr>
        <w:t>4-17</w:t>
      </w:r>
      <w:r w:rsidRPr="00FB3E53">
        <w:rPr>
          <w:rFonts w:ascii="Times New Roman" w:hAnsi="Times New Roman"/>
          <w:bCs/>
          <w:snapToGrid w:val="0"/>
          <w:sz w:val="24"/>
          <w:szCs w:val="24"/>
        </w:rPr>
        <w:t xml:space="preserve">", </w:t>
      </w:r>
      <w:r w:rsidRPr="00FB3E53">
        <w:rPr>
          <w:rFonts w:ascii="Times New Roman" w:hAnsi="Times New Roman"/>
          <w:sz w:val="24"/>
          <w:szCs w:val="24"/>
        </w:rPr>
        <w:t xml:space="preserve">адрес фактического осуществления деятельности: г. Белоярский, </w:t>
      </w:r>
      <w:r>
        <w:rPr>
          <w:rFonts w:ascii="Times New Roman" w:hAnsi="Times New Roman"/>
          <w:sz w:val="24"/>
          <w:szCs w:val="24"/>
        </w:rPr>
        <w:t>4 микрорайон</w:t>
      </w:r>
      <w:r w:rsidRPr="00FB3E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д.17</w:t>
      </w:r>
      <w:r w:rsidRPr="00FB3E53">
        <w:rPr>
          <w:rFonts w:ascii="Times New Roman" w:hAnsi="Times New Roman"/>
          <w:sz w:val="24"/>
          <w:szCs w:val="24"/>
        </w:rPr>
        <w:t xml:space="preserve">. </w:t>
      </w:r>
    </w:p>
    <w:p w:rsidR="00F6256B" w:rsidRDefault="00F6256B" w:rsidP="00F62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53">
        <w:rPr>
          <w:rFonts w:ascii="Times New Roman" w:hAnsi="Times New Roman"/>
          <w:sz w:val="24"/>
          <w:szCs w:val="24"/>
        </w:rPr>
        <w:t xml:space="preserve">Цель проведения проверки: </w:t>
      </w:r>
      <w:r>
        <w:rPr>
          <w:rFonts w:ascii="Times New Roman" w:hAnsi="Times New Roman"/>
          <w:sz w:val="24"/>
          <w:szCs w:val="24"/>
        </w:rPr>
        <w:t>пр</w:t>
      </w:r>
      <w:r w:rsidRPr="000155E0">
        <w:rPr>
          <w:rFonts w:ascii="Times New Roman" w:hAnsi="Times New Roman"/>
          <w:sz w:val="24"/>
          <w:szCs w:val="24"/>
        </w:rPr>
        <w:t>оверка исполнения собственниками помещений в многоквартирном доме требования жилищного законодательства, установленных п. 2 статьи 161 Жилищного кодекса Российской Федерации от 29 декабря 2004 года № 188-ФЗ</w:t>
      </w:r>
      <w:r w:rsidRPr="00FB3E53">
        <w:rPr>
          <w:rFonts w:ascii="Times New Roman" w:hAnsi="Times New Roman"/>
          <w:sz w:val="24"/>
          <w:szCs w:val="24"/>
        </w:rPr>
        <w:t xml:space="preserve">. Форма проведения проверки: документарная и выездная. </w:t>
      </w:r>
    </w:p>
    <w:p w:rsidR="00F6256B" w:rsidRDefault="00F6256B" w:rsidP="00F62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53">
        <w:rPr>
          <w:rFonts w:ascii="Times New Roman" w:hAnsi="Times New Roman"/>
          <w:sz w:val="24"/>
          <w:szCs w:val="24"/>
        </w:rPr>
        <w:t xml:space="preserve">Дата проведения проверки </w:t>
      </w:r>
      <w:r w:rsidRPr="00FB3E53">
        <w:rPr>
          <w:rFonts w:ascii="Times New Roman" w:hAnsi="Times New Roman"/>
          <w:color w:val="000000"/>
          <w:sz w:val="24"/>
          <w:szCs w:val="24"/>
        </w:rPr>
        <w:t>25.02.2015</w:t>
      </w:r>
      <w:r w:rsidRPr="00FB3E53">
        <w:rPr>
          <w:rFonts w:ascii="Times New Roman" w:hAnsi="Times New Roman"/>
          <w:sz w:val="24"/>
          <w:szCs w:val="24"/>
        </w:rPr>
        <w:t xml:space="preserve">, срок проведения </w:t>
      </w:r>
      <w:r>
        <w:rPr>
          <w:rFonts w:ascii="Times New Roman" w:hAnsi="Times New Roman"/>
          <w:sz w:val="24"/>
          <w:szCs w:val="24"/>
        </w:rPr>
        <w:t>2</w:t>
      </w:r>
      <w:r w:rsidRPr="00FB3E53">
        <w:rPr>
          <w:rFonts w:ascii="Times New Roman" w:hAnsi="Times New Roman"/>
          <w:sz w:val="24"/>
          <w:szCs w:val="24"/>
        </w:rPr>
        <w:t xml:space="preserve"> рабочих дня. </w:t>
      </w:r>
    </w:p>
    <w:p w:rsidR="00F6256B" w:rsidRDefault="00F6256B" w:rsidP="00F62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E53">
        <w:rPr>
          <w:rFonts w:ascii="Times New Roman" w:hAnsi="Times New Roman"/>
          <w:sz w:val="24"/>
          <w:szCs w:val="24"/>
        </w:rPr>
        <w:t xml:space="preserve">В ходе проведения проверки </w:t>
      </w:r>
      <w:r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F6256B" w:rsidRDefault="00F6256B" w:rsidP="00F62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1.1 статьи 136 </w:t>
      </w:r>
      <w:r w:rsidRPr="000155E0">
        <w:rPr>
          <w:rFonts w:ascii="Times New Roman" w:hAnsi="Times New Roman"/>
          <w:sz w:val="24"/>
          <w:szCs w:val="24"/>
        </w:rPr>
        <w:t>Жилищного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– протокол общего собрания собственников многоквартирного дома № 17 в 4 микрорайоне от 23 июня 2011 года не приведен в соответствии со списком для подсчета кворума, проголосовавших за принятие решения;</w:t>
      </w:r>
    </w:p>
    <w:p w:rsidR="00F6256B" w:rsidRDefault="00F6256B" w:rsidP="00F625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п.2 статьи 147 </w:t>
      </w:r>
      <w:r w:rsidRPr="000155E0">
        <w:rPr>
          <w:rFonts w:ascii="Times New Roman" w:hAnsi="Times New Roman"/>
          <w:sz w:val="24"/>
          <w:szCs w:val="24"/>
        </w:rPr>
        <w:t>Жилищного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– один из членов правления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товарищества собственников жилья </w:t>
      </w:r>
      <w:r>
        <w:rPr>
          <w:rFonts w:ascii="Times New Roman" w:hAnsi="Times New Roman"/>
          <w:sz w:val="24"/>
          <w:szCs w:val="24"/>
        </w:rPr>
        <w:t xml:space="preserve">избран не из числа членов </w:t>
      </w:r>
      <w:r>
        <w:rPr>
          <w:rFonts w:ascii="Times New Roman" w:hAnsi="Times New Roman"/>
          <w:sz w:val="24"/>
          <w:szCs w:val="24"/>
          <w:lang w:eastAsia="ru-RU"/>
        </w:rPr>
        <w:t>товарищества собственников жилья</w:t>
      </w:r>
      <w:r>
        <w:rPr>
          <w:rFonts w:ascii="Times New Roman" w:hAnsi="Times New Roman"/>
          <w:sz w:val="24"/>
          <w:szCs w:val="24"/>
        </w:rPr>
        <w:t>;</w:t>
      </w:r>
    </w:p>
    <w:p w:rsidR="00F6256B" w:rsidRDefault="00F6256B" w:rsidP="00F62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в) п.5 статьи 143 </w:t>
      </w:r>
      <w:r w:rsidRPr="000155E0">
        <w:rPr>
          <w:rFonts w:ascii="Times New Roman" w:hAnsi="Times New Roman"/>
          <w:sz w:val="24"/>
          <w:szCs w:val="24"/>
        </w:rPr>
        <w:t>Жилищного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>члены товарищества собственников жилья обязаны предоставить правлению товарищества достоверные сведения, позволяющие идентифицировать членов товарищества и осуществлять связь с ними, а также сведения о размерах принадлежащих им долей в праве общей собственности на общее имущество в многоквартирном доме;</w:t>
      </w:r>
    </w:p>
    <w:p w:rsidR="00F6256B" w:rsidRDefault="00F6256B" w:rsidP="00F625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статьи 64 Семейного кодекса Российской Федерации – заявление о вступлении в товарищество собственников жилья «4-17» подано от несовершеннолетнего.</w:t>
      </w:r>
    </w:p>
    <w:p w:rsidR="008B12EE" w:rsidRDefault="008B12EE" w:rsidP="00F625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2EE">
        <w:rPr>
          <w:rFonts w:ascii="Times New Roman" w:hAnsi="Times New Roman"/>
          <w:b/>
          <w:sz w:val="24"/>
          <w:szCs w:val="24"/>
          <w:lang w:eastAsia="ru-RU"/>
        </w:rPr>
        <w:t>По строке 61 формы</w:t>
      </w:r>
      <w:r>
        <w:rPr>
          <w:rFonts w:ascii="Times New Roman" w:hAnsi="Times New Roman"/>
          <w:sz w:val="24"/>
          <w:szCs w:val="24"/>
          <w:lang w:eastAsia="ru-RU"/>
        </w:rPr>
        <w:t xml:space="preserve"> 1-контроль администрация Белоярского района сообщает следующее: </w:t>
      </w:r>
    </w:p>
    <w:p w:rsidR="008B12EE" w:rsidRDefault="008B12EE" w:rsidP="00F625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 трех штатных единиц, выполняющих функции муниципального контроля в Белоярском районе, у одного должностного лица выполнение функции </w:t>
      </w:r>
      <w:r w:rsidRPr="008B12EE">
        <w:rPr>
          <w:rFonts w:ascii="Times New Roman" w:hAnsi="Times New Roman"/>
          <w:sz w:val="24"/>
          <w:szCs w:val="24"/>
        </w:rPr>
        <w:t xml:space="preserve">муниципального земельного </w:t>
      </w:r>
      <w:proofErr w:type="gramStart"/>
      <w:r w:rsidRPr="008B12E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B12EE">
        <w:rPr>
          <w:rFonts w:ascii="Times New Roman" w:hAnsi="Times New Roman"/>
          <w:sz w:val="24"/>
          <w:szCs w:val="24"/>
        </w:rPr>
        <w:t xml:space="preserve"> использованием земель на территории Белоярского района</w:t>
      </w:r>
      <w:r>
        <w:rPr>
          <w:rFonts w:ascii="Times New Roman" w:hAnsi="Times New Roman"/>
          <w:sz w:val="24"/>
          <w:szCs w:val="24"/>
        </w:rPr>
        <w:t xml:space="preserve"> не является основной должностной обязанностью.</w:t>
      </w:r>
      <w:bookmarkStart w:id="0" w:name="_GoBack"/>
      <w:bookmarkEnd w:id="0"/>
    </w:p>
    <w:sectPr w:rsidR="008B12EE" w:rsidSect="006B2E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5C3"/>
    <w:multiLevelType w:val="hybridMultilevel"/>
    <w:tmpl w:val="1DCA2414"/>
    <w:lvl w:ilvl="0" w:tplc="28A24930">
      <w:start w:val="1"/>
      <w:numFmt w:val="decimal"/>
      <w:lvlText w:val="%1)"/>
      <w:lvlJc w:val="left"/>
      <w:pPr>
        <w:ind w:left="16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">
    <w:nsid w:val="29CC2F10"/>
    <w:multiLevelType w:val="hybridMultilevel"/>
    <w:tmpl w:val="F5A08DCA"/>
    <w:lvl w:ilvl="0" w:tplc="35205D4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0945CF2"/>
    <w:multiLevelType w:val="hybridMultilevel"/>
    <w:tmpl w:val="135039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684735"/>
    <w:multiLevelType w:val="hybridMultilevel"/>
    <w:tmpl w:val="DA4C3C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666C9B"/>
    <w:multiLevelType w:val="hybridMultilevel"/>
    <w:tmpl w:val="5588AEE8"/>
    <w:lvl w:ilvl="0" w:tplc="0748D65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1417CE6"/>
    <w:multiLevelType w:val="hybridMultilevel"/>
    <w:tmpl w:val="F7E48A20"/>
    <w:lvl w:ilvl="0" w:tplc="FA62160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1432DCE"/>
    <w:multiLevelType w:val="hybridMultilevel"/>
    <w:tmpl w:val="294A5580"/>
    <w:lvl w:ilvl="0" w:tplc="A9FEEFFC">
      <w:start w:val="1"/>
      <w:numFmt w:val="decimal"/>
      <w:lvlText w:val="%1)"/>
      <w:lvlJc w:val="left"/>
      <w:pPr>
        <w:ind w:left="1893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DD86B56"/>
    <w:multiLevelType w:val="hybridMultilevel"/>
    <w:tmpl w:val="19ECD290"/>
    <w:lvl w:ilvl="0" w:tplc="C4465B3A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66B50035"/>
    <w:multiLevelType w:val="hybridMultilevel"/>
    <w:tmpl w:val="1E36629A"/>
    <w:lvl w:ilvl="0" w:tplc="DC4A9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956B6A"/>
    <w:multiLevelType w:val="hybridMultilevel"/>
    <w:tmpl w:val="A938617A"/>
    <w:lvl w:ilvl="0" w:tplc="520C24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9C"/>
    <w:rsid w:val="00007644"/>
    <w:rsid w:val="000138D8"/>
    <w:rsid w:val="00023A13"/>
    <w:rsid w:val="0002453A"/>
    <w:rsid w:val="000264A5"/>
    <w:rsid w:val="00034803"/>
    <w:rsid w:val="0003730D"/>
    <w:rsid w:val="00042ABD"/>
    <w:rsid w:val="0004671B"/>
    <w:rsid w:val="00054203"/>
    <w:rsid w:val="0006089D"/>
    <w:rsid w:val="00061C65"/>
    <w:rsid w:val="00062797"/>
    <w:rsid w:val="0006621B"/>
    <w:rsid w:val="00067876"/>
    <w:rsid w:val="00071B0B"/>
    <w:rsid w:val="000817C9"/>
    <w:rsid w:val="00081D0D"/>
    <w:rsid w:val="00082C1C"/>
    <w:rsid w:val="00082D1F"/>
    <w:rsid w:val="000862DA"/>
    <w:rsid w:val="00086499"/>
    <w:rsid w:val="000957EC"/>
    <w:rsid w:val="000A14F2"/>
    <w:rsid w:val="000A3F8A"/>
    <w:rsid w:val="000A5869"/>
    <w:rsid w:val="000A6DC8"/>
    <w:rsid w:val="000B31C5"/>
    <w:rsid w:val="000B4122"/>
    <w:rsid w:val="000C3592"/>
    <w:rsid w:val="000C7648"/>
    <w:rsid w:val="000D14B6"/>
    <w:rsid w:val="000D2F0B"/>
    <w:rsid w:val="000E10D1"/>
    <w:rsid w:val="000E15BF"/>
    <w:rsid w:val="000E1F87"/>
    <w:rsid w:val="000E37E7"/>
    <w:rsid w:val="000E55A7"/>
    <w:rsid w:val="000F47CF"/>
    <w:rsid w:val="000F5326"/>
    <w:rsid w:val="000F767B"/>
    <w:rsid w:val="000F7CAF"/>
    <w:rsid w:val="00100A84"/>
    <w:rsid w:val="00113F34"/>
    <w:rsid w:val="001157DA"/>
    <w:rsid w:val="00116741"/>
    <w:rsid w:val="00120CAC"/>
    <w:rsid w:val="0012123F"/>
    <w:rsid w:val="00121A25"/>
    <w:rsid w:val="00123E32"/>
    <w:rsid w:val="00126FE7"/>
    <w:rsid w:val="0013284A"/>
    <w:rsid w:val="00133634"/>
    <w:rsid w:val="0013533F"/>
    <w:rsid w:val="001358F0"/>
    <w:rsid w:val="0013654B"/>
    <w:rsid w:val="00141131"/>
    <w:rsid w:val="0014594D"/>
    <w:rsid w:val="00146DAD"/>
    <w:rsid w:val="0015040F"/>
    <w:rsid w:val="00150B91"/>
    <w:rsid w:val="0015213D"/>
    <w:rsid w:val="00157FC0"/>
    <w:rsid w:val="001608D8"/>
    <w:rsid w:val="00160B26"/>
    <w:rsid w:val="00160CA3"/>
    <w:rsid w:val="00170237"/>
    <w:rsid w:val="0017590A"/>
    <w:rsid w:val="00176A7F"/>
    <w:rsid w:val="00181D06"/>
    <w:rsid w:val="00184216"/>
    <w:rsid w:val="00186309"/>
    <w:rsid w:val="001967C9"/>
    <w:rsid w:val="001A1309"/>
    <w:rsid w:val="001A2456"/>
    <w:rsid w:val="001B0274"/>
    <w:rsid w:val="001B40B3"/>
    <w:rsid w:val="001B469A"/>
    <w:rsid w:val="001B594E"/>
    <w:rsid w:val="001B6444"/>
    <w:rsid w:val="001B78CA"/>
    <w:rsid w:val="001C1B26"/>
    <w:rsid w:val="001C28E9"/>
    <w:rsid w:val="001C5BE9"/>
    <w:rsid w:val="001F0FEE"/>
    <w:rsid w:val="001F1BFB"/>
    <w:rsid w:val="001F534C"/>
    <w:rsid w:val="0020451D"/>
    <w:rsid w:val="00204705"/>
    <w:rsid w:val="0021751D"/>
    <w:rsid w:val="002175B0"/>
    <w:rsid w:val="0022213F"/>
    <w:rsid w:val="00234DCE"/>
    <w:rsid w:val="002363F3"/>
    <w:rsid w:val="00240BB0"/>
    <w:rsid w:val="00241CFE"/>
    <w:rsid w:val="00245563"/>
    <w:rsid w:val="00245632"/>
    <w:rsid w:val="0024569C"/>
    <w:rsid w:val="00252A73"/>
    <w:rsid w:val="00254826"/>
    <w:rsid w:val="002551F3"/>
    <w:rsid w:val="00260918"/>
    <w:rsid w:val="00261853"/>
    <w:rsid w:val="00264280"/>
    <w:rsid w:val="00265A3D"/>
    <w:rsid w:val="00267BBE"/>
    <w:rsid w:val="00274201"/>
    <w:rsid w:val="00277734"/>
    <w:rsid w:val="0028041A"/>
    <w:rsid w:val="00296974"/>
    <w:rsid w:val="00297782"/>
    <w:rsid w:val="002A0341"/>
    <w:rsid w:val="002A2271"/>
    <w:rsid w:val="002A31F2"/>
    <w:rsid w:val="002A7AAE"/>
    <w:rsid w:val="002A7F74"/>
    <w:rsid w:val="002B4B8A"/>
    <w:rsid w:val="002C1CF1"/>
    <w:rsid w:val="002C2250"/>
    <w:rsid w:val="002C4545"/>
    <w:rsid w:val="002E17FA"/>
    <w:rsid w:val="002E6BCE"/>
    <w:rsid w:val="002E7602"/>
    <w:rsid w:val="002F1327"/>
    <w:rsid w:val="002F4D6D"/>
    <w:rsid w:val="002F4F46"/>
    <w:rsid w:val="002F6037"/>
    <w:rsid w:val="002F79D3"/>
    <w:rsid w:val="003027ED"/>
    <w:rsid w:val="00302969"/>
    <w:rsid w:val="00307033"/>
    <w:rsid w:val="00313763"/>
    <w:rsid w:val="0031450C"/>
    <w:rsid w:val="00315C2C"/>
    <w:rsid w:val="00315CD0"/>
    <w:rsid w:val="00316BF5"/>
    <w:rsid w:val="00317590"/>
    <w:rsid w:val="003253FD"/>
    <w:rsid w:val="00333267"/>
    <w:rsid w:val="00341294"/>
    <w:rsid w:val="003456A7"/>
    <w:rsid w:val="003518D4"/>
    <w:rsid w:val="00352A60"/>
    <w:rsid w:val="00353C31"/>
    <w:rsid w:val="00354853"/>
    <w:rsid w:val="003618B7"/>
    <w:rsid w:val="00363671"/>
    <w:rsid w:val="003639CC"/>
    <w:rsid w:val="00366039"/>
    <w:rsid w:val="00366209"/>
    <w:rsid w:val="003724CC"/>
    <w:rsid w:val="0037758D"/>
    <w:rsid w:val="00382D34"/>
    <w:rsid w:val="003927C7"/>
    <w:rsid w:val="003A0161"/>
    <w:rsid w:val="003B0456"/>
    <w:rsid w:val="003B1704"/>
    <w:rsid w:val="003B6013"/>
    <w:rsid w:val="003D15F3"/>
    <w:rsid w:val="003D3957"/>
    <w:rsid w:val="003D55E1"/>
    <w:rsid w:val="003D57B2"/>
    <w:rsid w:val="003D616E"/>
    <w:rsid w:val="003E01AC"/>
    <w:rsid w:val="003E0F8A"/>
    <w:rsid w:val="003E286B"/>
    <w:rsid w:val="003F2B69"/>
    <w:rsid w:val="003F31AE"/>
    <w:rsid w:val="003F7833"/>
    <w:rsid w:val="00402353"/>
    <w:rsid w:val="004042CC"/>
    <w:rsid w:val="004062A8"/>
    <w:rsid w:val="00411692"/>
    <w:rsid w:val="00420A9D"/>
    <w:rsid w:val="00424831"/>
    <w:rsid w:val="00426EE9"/>
    <w:rsid w:val="00436FFE"/>
    <w:rsid w:val="00442346"/>
    <w:rsid w:val="0044357B"/>
    <w:rsid w:val="00443C83"/>
    <w:rsid w:val="00445C23"/>
    <w:rsid w:val="00446C69"/>
    <w:rsid w:val="00460E7F"/>
    <w:rsid w:val="00462CAF"/>
    <w:rsid w:val="0046760A"/>
    <w:rsid w:val="00467E77"/>
    <w:rsid w:val="004707AA"/>
    <w:rsid w:val="00472502"/>
    <w:rsid w:val="004727C4"/>
    <w:rsid w:val="00475E20"/>
    <w:rsid w:val="00476285"/>
    <w:rsid w:val="00476679"/>
    <w:rsid w:val="004931C9"/>
    <w:rsid w:val="004A0F16"/>
    <w:rsid w:val="004A69B5"/>
    <w:rsid w:val="004B0E72"/>
    <w:rsid w:val="004E1A1C"/>
    <w:rsid w:val="004E3E0C"/>
    <w:rsid w:val="004E6C20"/>
    <w:rsid w:val="004F1744"/>
    <w:rsid w:val="004F3701"/>
    <w:rsid w:val="00502CF5"/>
    <w:rsid w:val="00506C3C"/>
    <w:rsid w:val="00507A78"/>
    <w:rsid w:val="005116B7"/>
    <w:rsid w:val="00512823"/>
    <w:rsid w:val="00515ACE"/>
    <w:rsid w:val="005241E5"/>
    <w:rsid w:val="00532430"/>
    <w:rsid w:val="00534F6B"/>
    <w:rsid w:val="00541275"/>
    <w:rsid w:val="0054185D"/>
    <w:rsid w:val="00543C07"/>
    <w:rsid w:val="005458FA"/>
    <w:rsid w:val="00551E60"/>
    <w:rsid w:val="00552EBD"/>
    <w:rsid w:val="005565C2"/>
    <w:rsid w:val="00557AAC"/>
    <w:rsid w:val="00564388"/>
    <w:rsid w:val="00567618"/>
    <w:rsid w:val="00577751"/>
    <w:rsid w:val="0058048A"/>
    <w:rsid w:val="0058089A"/>
    <w:rsid w:val="005857E0"/>
    <w:rsid w:val="005870DD"/>
    <w:rsid w:val="005949D0"/>
    <w:rsid w:val="005973FC"/>
    <w:rsid w:val="005B2690"/>
    <w:rsid w:val="005B423E"/>
    <w:rsid w:val="005B5100"/>
    <w:rsid w:val="005B7944"/>
    <w:rsid w:val="005D32B4"/>
    <w:rsid w:val="005D63F2"/>
    <w:rsid w:val="005E629B"/>
    <w:rsid w:val="005E7A26"/>
    <w:rsid w:val="005F0BA9"/>
    <w:rsid w:val="005F4E28"/>
    <w:rsid w:val="00602552"/>
    <w:rsid w:val="00604EF6"/>
    <w:rsid w:val="0060672C"/>
    <w:rsid w:val="0060779C"/>
    <w:rsid w:val="0061290B"/>
    <w:rsid w:val="006222A4"/>
    <w:rsid w:val="00625CB8"/>
    <w:rsid w:val="006270FF"/>
    <w:rsid w:val="00627B4F"/>
    <w:rsid w:val="006305A7"/>
    <w:rsid w:val="0063285C"/>
    <w:rsid w:val="00633A85"/>
    <w:rsid w:val="00634B46"/>
    <w:rsid w:val="006358A8"/>
    <w:rsid w:val="00637388"/>
    <w:rsid w:val="0063778F"/>
    <w:rsid w:val="00640E0E"/>
    <w:rsid w:val="00641FB9"/>
    <w:rsid w:val="006439B8"/>
    <w:rsid w:val="0064673F"/>
    <w:rsid w:val="00651427"/>
    <w:rsid w:val="00651DF8"/>
    <w:rsid w:val="00652134"/>
    <w:rsid w:val="006605AA"/>
    <w:rsid w:val="006621E3"/>
    <w:rsid w:val="006656ED"/>
    <w:rsid w:val="00665B07"/>
    <w:rsid w:val="006700D3"/>
    <w:rsid w:val="006732E8"/>
    <w:rsid w:val="006754A7"/>
    <w:rsid w:val="00676929"/>
    <w:rsid w:val="00676938"/>
    <w:rsid w:val="00680FF3"/>
    <w:rsid w:val="00683551"/>
    <w:rsid w:val="00684FE0"/>
    <w:rsid w:val="006862E6"/>
    <w:rsid w:val="0069204B"/>
    <w:rsid w:val="006A159B"/>
    <w:rsid w:val="006A652D"/>
    <w:rsid w:val="006A6C42"/>
    <w:rsid w:val="006B2EB5"/>
    <w:rsid w:val="006B3D2D"/>
    <w:rsid w:val="006C0183"/>
    <w:rsid w:val="006C07BC"/>
    <w:rsid w:val="006C389A"/>
    <w:rsid w:val="006D0A6F"/>
    <w:rsid w:val="006D4C4A"/>
    <w:rsid w:val="006D6527"/>
    <w:rsid w:val="006E0D27"/>
    <w:rsid w:val="006E50FF"/>
    <w:rsid w:val="006F33C1"/>
    <w:rsid w:val="006F4027"/>
    <w:rsid w:val="006F4E52"/>
    <w:rsid w:val="006F5BDC"/>
    <w:rsid w:val="00705666"/>
    <w:rsid w:val="00711145"/>
    <w:rsid w:val="007125A1"/>
    <w:rsid w:val="007159CA"/>
    <w:rsid w:val="00715B09"/>
    <w:rsid w:val="00721512"/>
    <w:rsid w:val="007219B2"/>
    <w:rsid w:val="0072533C"/>
    <w:rsid w:val="00727822"/>
    <w:rsid w:val="00730909"/>
    <w:rsid w:val="00730B52"/>
    <w:rsid w:val="00730DB8"/>
    <w:rsid w:val="00734693"/>
    <w:rsid w:val="00741DD7"/>
    <w:rsid w:val="0074423F"/>
    <w:rsid w:val="0074424E"/>
    <w:rsid w:val="00744709"/>
    <w:rsid w:val="007453A1"/>
    <w:rsid w:val="00745571"/>
    <w:rsid w:val="00751333"/>
    <w:rsid w:val="00751C95"/>
    <w:rsid w:val="007551D3"/>
    <w:rsid w:val="007577BA"/>
    <w:rsid w:val="00757A91"/>
    <w:rsid w:val="00760125"/>
    <w:rsid w:val="00763774"/>
    <w:rsid w:val="00764721"/>
    <w:rsid w:val="00765C32"/>
    <w:rsid w:val="007675A9"/>
    <w:rsid w:val="00770BBD"/>
    <w:rsid w:val="007764D7"/>
    <w:rsid w:val="00780F7F"/>
    <w:rsid w:val="00783B40"/>
    <w:rsid w:val="00783FAE"/>
    <w:rsid w:val="007846D6"/>
    <w:rsid w:val="00786640"/>
    <w:rsid w:val="007872A9"/>
    <w:rsid w:val="00791395"/>
    <w:rsid w:val="00795404"/>
    <w:rsid w:val="007A3587"/>
    <w:rsid w:val="007A6916"/>
    <w:rsid w:val="007C62B0"/>
    <w:rsid w:val="007C6C3E"/>
    <w:rsid w:val="007D0441"/>
    <w:rsid w:val="007D35A2"/>
    <w:rsid w:val="007D3FE5"/>
    <w:rsid w:val="007E0334"/>
    <w:rsid w:val="007E6AB4"/>
    <w:rsid w:val="008040F2"/>
    <w:rsid w:val="0080587F"/>
    <w:rsid w:val="00810FF9"/>
    <w:rsid w:val="00813BCC"/>
    <w:rsid w:val="0081529D"/>
    <w:rsid w:val="00816FD1"/>
    <w:rsid w:val="00825878"/>
    <w:rsid w:val="0082744F"/>
    <w:rsid w:val="00827818"/>
    <w:rsid w:val="00827B76"/>
    <w:rsid w:val="00832B17"/>
    <w:rsid w:val="00833C72"/>
    <w:rsid w:val="00834994"/>
    <w:rsid w:val="00836442"/>
    <w:rsid w:val="00837A18"/>
    <w:rsid w:val="0084790F"/>
    <w:rsid w:val="00851759"/>
    <w:rsid w:val="00853090"/>
    <w:rsid w:val="00857A55"/>
    <w:rsid w:val="00857BF4"/>
    <w:rsid w:val="00862FB5"/>
    <w:rsid w:val="00866324"/>
    <w:rsid w:val="00867542"/>
    <w:rsid w:val="0087657B"/>
    <w:rsid w:val="0087680F"/>
    <w:rsid w:val="00880AA7"/>
    <w:rsid w:val="00884382"/>
    <w:rsid w:val="00886BEA"/>
    <w:rsid w:val="0089089C"/>
    <w:rsid w:val="008927E0"/>
    <w:rsid w:val="0089630B"/>
    <w:rsid w:val="008A28BC"/>
    <w:rsid w:val="008A5A35"/>
    <w:rsid w:val="008A7709"/>
    <w:rsid w:val="008B12EE"/>
    <w:rsid w:val="008C7FDF"/>
    <w:rsid w:val="008D11D8"/>
    <w:rsid w:val="008D1AAB"/>
    <w:rsid w:val="008E268F"/>
    <w:rsid w:val="008F3B5F"/>
    <w:rsid w:val="008F7DE0"/>
    <w:rsid w:val="0090070B"/>
    <w:rsid w:val="00914950"/>
    <w:rsid w:val="009152A1"/>
    <w:rsid w:val="00921991"/>
    <w:rsid w:val="009240E7"/>
    <w:rsid w:val="00931B75"/>
    <w:rsid w:val="0093291D"/>
    <w:rsid w:val="00936E66"/>
    <w:rsid w:val="00942DA1"/>
    <w:rsid w:val="00950C27"/>
    <w:rsid w:val="00952188"/>
    <w:rsid w:val="00952342"/>
    <w:rsid w:val="009532C8"/>
    <w:rsid w:val="00954A50"/>
    <w:rsid w:val="009579BE"/>
    <w:rsid w:val="00957F1A"/>
    <w:rsid w:val="00960C61"/>
    <w:rsid w:val="009633FB"/>
    <w:rsid w:val="0096347B"/>
    <w:rsid w:val="00967483"/>
    <w:rsid w:val="00970872"/>
    <w:rsid w:val="009856F3"/>
    <w:rsid w:val="0098579A"/>
    <w:rsid w:val="00986009"/>
    <w:rsid w:val="009902E1"/>
    <w:rsid w:val="00991F81"/>
    <w:rsid w:val="00993098"/>
    <w:rsid w:val="009A78BF"/>
    <w:rsid w:val="009B0F2B"/>
    <w:rsid w:val="009B0F94"/>
    <w:rsid w:val="009B131E"/>
    <w:rsid w:val="009B5C46"/>
    <w:rsid w:val="009C1836"/>
    <w:rsid w:val="009D2189"/>
    <w:rsid w:val="009D260A"/>
    <w:rsid w:val="009D5538"/>
    <w:rsid w:val="009F1616"/>
    <w:rsid w:val="009F22E3"/>
    <w:rsid w:val="009F2638"/>
    <w:rsid w:val="009F2F42"/>
    <w:rsid w:val="009F6B70"/>
    <w:rsid w:val="009F70D8"/>
    <w:rsid w:val="00A063EB"/>
    <w:rsid w:val="00A07BB0"/>
    <w:rsid w:val="00A126D0"/>
    <w:rsid w:val="00A21A98"/>
    <w:rsid w:val="00A27284"/>
    <w:rsid w:val="00A3691F"/>
    <w:rsid w:val="00A37786"/>
    <w:rsid w:val="00A41A8F"/>
    <w:rsid w:val="00A41FC0"/>
    <w:rsid w:val="00A44F81"/>
    <w:rsid w:val="00A537CA"/>
    <w:rsid w:val="00A6098B"/>
    <w:rsid w:val="00A618E1"/>
    <w:rsid w:val="00A6457E"/>
    <w:rsid w:val="00A716C8"/>
    <w:rsid w:val="00A753E2"/>
    <w:rsid w:val="00A769FD"/>
    <w:rsid w:val="00A770B2"/>
    <w:rsid w:val="00A82772"/>
    <w:rsid w:val="00A87C9B"/>
    <w:rsid w:val="00A90CE6"/>
    <w:rsid w:val="00A95A06"/>
    <w:rsid w:val="00A96E9E"/>
    <w:rsid w:val="00AA17FE"/>
    <w:rsid w:val="00AA48C7"/>
    <w:rsid w:val="00AB1A91"/>
    <w:rsid w:val="00AB1E04"/>
    <w:rsid w:val="00AB2DC0"/>
    <w:rsid w:val="00AB3D47"/>
    <w:rsid w:val="00AB4915"/>
    <w:rsid w:val="00AB4CB1"/>
    <w:rsid w:val="00AB614B"/>
    <w:rsid w:val="00AC10F1"/>
    <w:rsid w:val="00AC3B29"/>
    <w:rsid w:val="00AC619A"/>
    <w:rsid w:val="00AD0952"/>
    <w:rsid w:val="00AD0FBF"/>
    <w:rsid w:val="00AD2771"/>
    <w:rsid w:val="00AD512A"/>
    <w:rsid w:val="00AD5CA3"/>
    <w:rsid w:val="00AD5FDF"/>
    <w:rsid w:val="00AE5F3C"/>
    <w:rsid w:val="00AE6557"/>
    <w:rsid w:val="00AF23E5"/>
    <w:rsid w:val="00AF4857"/>
    <w:rsid w:val="00AF6665"/>
    <w:rsid w:val="00B001D2"/>
    <w:rsid w:val="00B041F9"/>
    <w:rsid w:val="00B066CE"/>
    <w:rsid w:val="00B06DF3"/>
    <w:rsid w:val="00B12897"/>
    <w:rsid w:val="00B139C7"/>
    <w:rsid w:val="00B13B97"/>
    <w:rsid w:val="00B1582F"/>
    <w:rsid w:val="00B23C8A"/>
    <w:rsid w:val="00B25032"/>
    <w:rsid w:val="00B27B13"/>
    <w:rsid w:val="00B33208"/>
    <w:rsid w:val="00B42A71"/>
    <w:rsid w:val="00B460A4"/>
    <w:rsid w:val="00B521B0"/>
    <w:rsid w:val="00B630AD"/>
    <w:rsid w:val="00B6377F"/>
    <w:rsid w:val="00B64CC0"/>
    <w:rsid w:val="00B71A1C"/>
    <w:rsid w:val="00B72704"/>
    <w:rsid w:val="00B74BAD"/>
    <w:rsid w:val="00B758BF"/>
    <w:rsid w:val="00B810AE"/>
    <w:rsid w:val="00B84078"/>
    <w:rsid w:val="00B87C50"/>
    <w:rsid w:val="00B929D3"/>
    <w:rsid w:val="00B95A1F"/>
    <w:rsid w:val="00B975B7"/>
    <w:rsid w:val="00B9763A"/>
    <w:rsid w:val="00BA66EA"/>
    <w:rsid w:val="00BB18F5"/>
    <w:rsid w:val="00BB570F"/>
    <w:rsid w:val="00BC14E2"/>
    <w:rsid w:val="00BC7A4C"/>
    <w:rsid w:val="00BD3992"/>
    <w:rsid w:val="00BD47F6"/>
    <w:rsid w:val="00BE3892"/>
    <w:rsid w:val="00BE5D75"/>
    <w:rsid w:val="00BF0AEC"/>
    <w:rsid w:val="00BF43F0"/>
    <w:rsid w:val="00BF5A61"/>
    <w:rsid w:val="00C02E7F"/>
    <w:rsid w:val="00C10CCB"/>
    <w:rsid w:val="00C13C9E"/>
    <w:rsid w:val="00C1413B"/>
    <w:rsid w:val="00C1499C"/>
    <w:rsid w:val="00C14EFF"/>
    <w:rsid w:val="00C1577A"/>
    <w:rsid w:val="00C23A11"/>
    <w:rsid w:val="00C24A93"/>
    <w:rsid w:val="00C25740"/>
    <w:rsid w:val="00C3214E"/>
    <w:rsid w:val="00C41E71"/>
    <w:rsid w:val="00C4278E"/>
    <w:rsid w:val="00C4370C"/>
    <w:rsid w:val="00C56004"/>
    <w:rsid w:val="00C57493"/>
    <w:rsid w:val="00C60C82"/>
    <w:rsid w:val="00C6206F"/>
    <w:rsid w:val="00C621AB"/>
    <w:rsid w:val="00C65A34"/>
    <w:rsid w:val="00C65C87"/>
    <w:rsid w:val="00C65CA3"/>
    <w:rsid w:val="00C70686"/>
    <w:rsid w:val="00C72AAA"/>
    <w:rsid w:val="00C90F53"/>
    <w:rsid w:val="00C914D4"/>
    <w:rsid w:val="00C91621"/>
    <w:rsid w:val="00C91AE8"/>
    <w:rsid w:val="00CA70FA"/>
    <w:rsid w:val="00CB6A65"/>
    <w:rsid w:val="00CC0452"/>
    <w:rsid w:val="00CC19D4"/>
    <w:rsid w:val="00CC77D0"/>
    <w:rsid w:val="00CD3CC1"/>
    <w:rsid w:val="00CE2880"/>
    <w:rsid w:val="00CE40D9"/>
    <w:rsid w:val="00CE5B51"/>
    <w:rsid w:val="00CE5DF9"/>
    <w:rsid w:val="00CE7840"/>
    <w:rsid w:val="00CF4363"/>
    <w:rsid w:val="00CF65FD"/>
    <w:rsid w:val="00D002A8"/>
    <w:rsid w:val="00D02F95"/>
    <w:rsid w:val="00D031F0"/>
    <w:rsid w:val="00D12A8C"/>
    <w:rsid w:val="00D13442"/>
    <w:rsid w:val="00D14027"/>
    <w:rsid w:val="00D219EB"/>
    <w:rsid w:val="00D354A9"/>
    <w:rsid w:val="00D35D51"/>
    <w:rsid w:val="00D4430F"/>
    <w:rsid w:val="00D4562B"/>
    <w:rsid w:val="00D46FA2"/>
    <w:rsid w:val="00D47928"/>
    <w:rsid w:val="00D514C1"/>
    <w:rsid w:val="00D514C2"/>
    <w:rsid w:val="00D52504"/>
    <w:rsid w:val="00D559A0"/>
    <w:rsid w:val="00D57F8D"/>
    <w:rsid w:val="00D67448"/>
    <w:rsid w:val="00D73B86"/>
    <w:rsid w:val="00D74CA5"/>
    <w:rsid w:val="00D74D1A"/>
    <w:rsid w:val="00D8234C"/>
    <w:rsid w:val="00D86132"/>
    <w:rsid w:val="00D90544"/>
    <w:rsid w:val="00DA2956"/>
    <w:rsid w:val="00DA4FDE"/>
    <w:rsid w:val="00DA5B8F"/>
    <w:rsid w:val="00DA5F0A"/>
    <w:rsid w:val="00DA6A9C"/>
    <w:rsid w:val="00DA6B95"/>
    <w:rsid w:val="00DB2423"/>
    <w:rsid w:val="00DB3D89"/>
    <w:rsid w:val="00DB60CB"/>
    <w:rsid w:val="00DD4410"/>
    <w:rsid w:val="00DD57C4"/>
    <w:rsid w:val="00DD716D"/>
    <w:rsid w:val="00DE43CA"/>
    <w:rsid w:val="00DE50A2"/>
    <w:rsid w:val="00E079E5"/>
    <w:rsid w:val="00E115C2"/>
    <w:rsid w:val="00E12913"/>
    <w:rsid w:val="00E1313E"/>
    <w:rsid w:val="00E16628"/>
    <w:rsid w:val="00E1711A"/>
    <w:rsid w:val="00E17BD6"/>
    <w:rsid w:val="00E22ABF"/>
    <w:rsid w:val="00E2305B"/>
    <w:rsid w:val="00E26E8D"/>
    <w:rsid w:val="00E318C1"/>
    <w:rsid w:val="00E35EAA"/>
    <w:rsid w:val="00E408FF"/>
    <w:rsid w:val="00E41F90"/>
    <w:rsid w:val="00E42B48"/>
    <w:rsid w:val="00E47621"/>
    <w:rsid w:val="00E62B6E"/>
    <w:rsid w:val="00E62DA0"/>
    <w:rsid w:val="00E721BA"/>
    <w:rsid w:val="00E7563D"/>
    <w:rsid w:val="00E75640"/>
    <w:rsid w:val="00E84AF4"/>
    <w:rsid w:val="00E85C04"/>
    <w:rsid w:val="00E90B8F"/>
    <w:rsid w:val="00E9703A"/>
    <w:rsid w:val="00E97632"/>
    <w:rsid w:val="00EA22DF"/>
    <w:rsid w:val="00EA2AFD"/>
    <w:rsid w:val="00EC17A6"/>
    <w:rsid w:val="00EC2C27"/>
    <w:rsid w:val="00EC3397"/>
    <w:rsid w:val="00EC498E"/>
    <w:rsid w:val="00EC59FC"/>
    <w:rsid w:val="00EC5C30"/>
    <w:rsid w:val="00ED3254"/>
    <w:rsid w:val="00ED34CB"/>
    <w:rsid w:val="00ED5D13"/>
    <w:rsid w:val="00ED63C2"/>
    <w:rsid w:val="00ED7518"/>
    <w:rsid w:val="00EE3C3B"/>
    <w:rsid w:val="00F01780"/>
    <w:rsid w:val="00F151E9"/>
    <w:rsid w:val="00F154B4"/>
    <w:rsid w:val="00F158B0"/>
    <w:rsid w:val="00F1655E"/>
    <w:rsid w:val="00F179EF"/>
    <w:rsid w:val="00F2135A"/>
    <w:rsid w:val="00F2494A"/>
    <w:rsid w:val="00F3144F"/>
    <w:rsid w:val="00F3505E"/>
    <w:rsid w:val="00F46A63"/>
    <w:rsid w:val="00F5030A"/>
    <w:rsid w:val="00F557CE"/>
    <w:rsid w:val="00F6256B"/>
    <w:rsid w:val="00F64335"/>
    <w:rsid w:val="00F65CC7"/>
    <w:rsid w:val="00F75547"/>
    <w:rsid w:val="00F76FAA"/>
    <w:rsid w:val="00F853E6"/>
    <w:rsid w:val="00F90415"/>
    <w:rsid w:val="00FA1225"/>
    <w:rsid w:val="00FA1785"/>
    <w:rsid w:val="00FA5B94"/>
    <w:rsid w:val="00FA6E5F"/>
    <w:rsid w:val="00FB0761"/>
    <w:rsid w:val="00FB1435"/>
    <w:rsid w:val="00FB3E53"/>
    <w:rsid w:val="00FB44F4"/>
    <w:rsid w:val="00FC0037"/>
    <w:rsid w:val="00FC0A6A"/>
    <w:rsid w:val="00FD4F5A"/>
    <w:rsid w:val="00FD508C"/>
    <w:rsid w:val="00FD5133"/>
    <w:rsid w:val="00FD59AC"/>
    <w:rsid w:val="00FD6F51"/>
    <w:rsid w:val="00FE30EB"/>
    <w:rsid w:val="00FE30F5"/>
    <w:rsid w:val="00FF172F"/>
    <w:rsid w:val="00FF40C5"/>
    <w:rsid w:val="00FF5C58"/>
    <w:rsid w:val="00FF6C07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A91"/>
    <w:pPr>
      <w:ind w:left="720"/>
      <w:contextualSpacing/>
    </w:pPr>
  </w:style>
  <w:style w:type="character" w:customStyle="1" w:styleId="7">
    <w:name w:val="Основной текст (7)_"/>
    <w:basedOn w:val="a0"/>
    <w:link w:val="70"/>
    <w:uiPriority w:val="99"/>
    <w:locked/>
    <w:rsid w:val="00760125"/>
    <w:rPr>
      <w:rFonts w:ascii="Sylfaen" w:hAnsi="Sylfaen" w:cs="Times New Roman"/>
      <w:sz w:val="21"/>
      <w:szCs w:val="21"/>
      <w:lang w:bidi="ar-SA"/>
    </w:rPr>
  </w:style>
  <w:style w:type="character" w:customStyle="1" w:styleId="7TimesNewRoman5">
    <w:name w:val="Основной текст (7) + Times New Roman5"/>
    <w:basedOn w:val="7"/>
    <w:uiPriority w:val="99"/>
    <w:rsid w:val="0076012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 w:bidi="ar-SA"/>
    </w:rPr>
  </w:style>
  <w:style w:type="paragraph" w:customStyle="1" w:styleId="70">
    <w:name w:val="Основной текст (7)"/>
    <w:basedOn w:val="a"/>
    <w:link w:val="7"/>
    <w:uiPriority w:val="99"/>
    <w:rsid w:val="00760125"/>
    <w:pPr>
      <w:widowControl w:val="0"/>
      <w:shd w:val="clear" w:color="auto" w:fill="FFFFFF"/>
      <w:spacing w:before="120" w:after="600" w:line="240" w:lineRule="atLeast"/>
      <w:jc w:val="both"/>
    </w:pPr>
    <w:rPr>
      <w:rFonts w:ascii="Sylfaen" w:hAnsi="Sylfaen"/>
      <w:noProof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rsid w:val="00784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A91"/>
    <w:pPr>
      <w:ind w:left="720"/>
      <w:contextualSpacing/>
    </w:pPr>
  </w:style>
  <w:style w:type="character" w:customStyle="1" w:styleId="7">
    <w:name w:val="Основной текст (7)_"/>
    <w:basedOn w:val="a0"/>
    <w:link w:val="70"/>
    <w:uiPriority w:val="99"/>
    <w:locked/>
    <w:rsid w:val="00760125"/>
    <w:rPr>
      <w:rFonts w:ascii="Sylfaen" w:hAnsi="Sylfaen" w:cs="Times New Roman"/>
      <w:sz w:val="21"/>
      <w:szCs w:val="21"/>
      <w:lang w:bidi="ar-SA"/>
    </w:rPr>
  </w:style>
  <w:style w:type="character" w:customStyle="1" w:styleId="7TimesNewRoman5">
    <w:name w:val="Основной текст (7) + Times New Roman5"/>
    <w:basedOn w:val="7"/>
    <w:uiPriority w:val="99"/>
    <w:rsid w:val="0076012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 w:bidi="ar-SA"/>
    </w:rPr>
  </w:style>
  <w:style w:type="paragraph" w:customStyle="1" w:styleId="70">
    <w:name w:val="Основной текст (7)"/>
    <w:basedOn w:val="a"/>
    <w:link w:val="7"/>
    <w:uiPriority w:val="99"/>
    <w:rsid w:val="00760125"/>
    <w:pPr>
      <w:widowControl w:val="0"/>
      <w:shd w:val="clear" w:color="auto" w:fill="FFFFFF"/>
      <w:spacing w:before="120" w:after="600" w:line="240" w:lineRule="atLeast"/>
      <w:jc w:val="both"/>
    </w:pPr>
    <w:rPr>
      <w:rFonts w:ascii="Sylfaen" w:hAnsi="Sylfaen"/>
      <w:noProof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rsid w:val="00784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RePack by SPecialiST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Нигматулин Наиль Асхатович</dc:creator>
  <cp:keywords/>
  <dc:description/>
  <cp:lastModifiedBy>SimkinaEP</cp:lastModifiedBy>
  <cp:revision>6</cp:revision>
  <cp:lastPrinted>2015-07-14T04:27:00Z</cp:lastPrinted>
  <dcterms:created xsi:type="dcterms:W3CDTF">2015-07-14T10:08:00Z</dcterms:created>
  <dcterms:modified xsi:type="dcterms:W3CDTF">2015-07-14T10:43:00Z</dcterms:modified>
</cp:coreProperties>
</file>